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 for Sunburst" w:hAnsi="Arial for Sunburst"/>
          <w:b/>
          <w:color w:val="0066FF"/>
          <w:szCs w:val="21"/>
          <w:u w:val="single"/>
        </w:rPr>
      </w:pPr>
      <w:r w:rsidRPr="00221FDA">
        <w:rPr>
          <w:rFonts w:ascii="Arial for Sunburst" w:hAnsi="Arial for Sunburst"/>
          <w:b/>
          <w:color w:val="0066FF"/>
          <w:sz w:val="40"/>
          <w:szCs w:val="21"/>
          <w:u w:val="single"/>
        </w:rPr>
        <w:t xml:space="preserve">Writing Prompts for Thursday Night Writing </w:t>
      </w:r>
      <w:r w:rsidR="002873ED">
        <w:rPr>
          <w:rFonts w:ascii="Arial for Sunburst" w:hAnsi="Arial for Sunburst"/>
          <w:b/>
          <w:color w:val="0066FF"/>
          <w:sz w:val="40"/>
          <w:szCs w:val="21"/>
          <w:u w:val="single"/>
        </w:rPr>
        <w:t xml:space="preserve"> </w:t>
      </w:r>
      <w:bookmarkStart w:id="0" w:name="_GoBack"/>
      <w:bookmarkEnd w:id="0"/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 xml:space="preserve">1. </w:t>
      </w:r>
      <w:r w:rsidRPr="00221FDA">
        <w:rPr>
          <w:rFonts w:ascii="Arial for Sunburst" w:hAnsi="Arial for Sunburst"/>
          <w:color w:val="000000" w:themeColor="text1"/>
          <w:szCs w:val="21"/>
        </w:rPr>
        <w:t>What makes you who you are?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2. What makes you laugh?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3. What is your favorite thing about being a part of our class?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4. What was your favorite summer vacation? Why?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5. Write about a time you gave something of yours to someone who needed it? What did you do?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6. What is your favorite lesson from American history? What do you like about it?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7. Do you consider yourself to be a patient person? Why or why not?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8. Do you think schools should give homework? Why or why not?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9. Write a poem about your most prized possession.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10. Do your parents let you choose your own clothes at the store, or do they pick them for you? What is your style like?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11. Write about a time you stood up for something you believed in. What did you do?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12. What is your favorite game? Is it a video game or a board game? What do you like about it?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13. What is the best gift you ever received? What made it so special?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14. What is your favorite part of the school day?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15. Write about a secret you’ve never shared. How do you keep it secret? How does the secret make you feel?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16. Do you have a good memory? How do you know? What kinds of things are hard to remember?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17. Have you ever received a gift you didn’t like? How did you react?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18. What is the hardest part of 4th grade?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19. What is the most interesting book you ever read? What did you like about it?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lastRenderedPageBreak/>
        <w:t>20. What is your favorite quality about yourself?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21. Is it hard to be friends with someone after having an argument? Why or why not?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22. What is your favorite after-school activity? What do you like about it?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23. Are boys and girls really different from one another? Why or why not?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24. Have you ever gone to summer camp? Did you enjoy it?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25. If I were ruler of the universe for the day, I would _________.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26. What is your favorite thing to write about? How does writing make you feel?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27. What makes you feel good?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28. Which of your friends are you the most like? Why?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29. What is a tradition? What makes it so special?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30. Do you prefer sports or video games? Why?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31. What can you do to show your grandparents how much you love them?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32. Write about a time when you did poorly on a test. What did your parents say?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33. How did you meet your best friend? How long have you known one another?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34. What is your favorite thing about your family?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35. What do you admire most about your dad?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36. What do you admire most about your mom?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37. What is the best movie you’ve ever seen? What did you like about it?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38. Do you like being the center of attention? Why or why not?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39. If you could visit any country in the world, where would you go? What would you do there?</w:t>
      </w:r>
    </w:p>
    <w:p w:rsidR="00221FDA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40. Do you think of yourself as a team player? Why or why not?</w:t>
      </w:r>
    </w:p>
    <w:p w:rsidR="00DA2501" w:rsidRPr="00221FDA" w:rsidRDefault="00221FDA" w:rsidP="00221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 for Sunburst" w:hAnsi="Arial for Sunburst"/>
          <w:color w:val="000000" w:themeColor="text1"/>
          <w:szCs w:val="21"/>
        </w:rPr>
      </w:pPr>
      <w:r w:rsidRPr="00221FDA">
        <w:rPr>
          <w:rFonts w:ascii="Arial for Sunburst" w:hAnsi="Arial for Sunburst"/>
          <w:color w:val="000000" w:themeColor="text1"/>
          <w:szCs w:val="21"/>
        </w:rPr>
        <w:t>41. What is your favorite kind of food? What do you like about it?</w:t>
      </w:r>
    </w:p>
    <w:sectPr w:rsidR="00DA2501" w:rsidRPr="00221FDA" w:rsidSect="00221FDA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for Sunburs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DA"/>
    <w:rsid w:val="00221FDA"/>
    <w:rsid w:val="002873ED"/>
    <w:rsid w:val="00DA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6E76"/>
  <w15:chartTrackingRefBased/>
  <w15:docId w15:val="{B18DE595-ADB2-47C4-BB65-D617B980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Chester, Sherri</dc:creator>
  <cp:keywords/>
  <dc:description/>
  <cp:lastModifiedBy>Chester, Sherri</cp:lastModifiedBy>
  <cp:revision>3</cp:revision>
  <cp:lastPrinted>2017-09-12T16:21:00Z</cp:lastPrinted>
  <dcterms:created xsi:type="dcterms:W3CDTF">2017-09-12T16:17:00Z</dcterms:created>
  <dcterms:modified xsi:type="dcterms:W3CDTF">2017-09-12T16:36:00Z</dcterms:modified>
</cp:coreProperties>
</file>